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9E22B" w14:textId="77777777" w:rsidR="007211AC" w:rsidRDefault="007211AC">
      <w:pPr>
        <w:pStyle w:val="Tijeloteksta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1"/>
        <w:gridCol w:w="7786"/>
      </w:tblGrid>
      <w:tr w:rsidR="007211AC" w14:paraId="6BCF40A7" w14:textId="77777777">
        <w:tc>
          <w:tcPr>
            <w:tcW w:w="96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62DF1" w14:textId="0BB5838D" w:rsidR="007211AC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B74FB8">
              <w:rPr>
                <w:b/>
                <w:bCs/>
              </w:rPr>
              <w:t>SOKOLOVAC</w:t>
            </w:r>
          </w:p>
          <w:p w14:paraId="22FD315F" w14:textId="1F31C13C" w:rsidR="007211AC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Trg dr. </w:t>
            </w:r>
            <w:r w:rsidR="00B74FB8">
              <w:rPr>
                <w:b/>
                <w:bCs/>
              </w:rPr>
              <w:t xml:space="preserve">Tomislava </w:t>
            </w:r>
            <w:proofErr w:type="spellStart"/>
            <w:r w:rsidR="00B74FB8">
              <w:rPr>
                <w:b/>
                <w:bCs/>
              </w:rPr>
              <w:t>Bardeka</w:t>
            </w:r>
            <w:proofErr w:type="spellEnd"/>
            <w:r w:rsidR="00B74FB8">
              <w:rPr>
                <w:b/>
                <w:bCs/>
              </w:rPr>
              <w:t xml:space="preserve"> 8</w:t>
            </w:r>
          </w:p>
          <w:p w14:paraId="665BD38A" w14:textId="09A03C4D" w:rsidR="007211AC" w:rsidRDefault="00B74FB8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Sokolovac</w:t>
            </w:r>
          </w:p>
        </w:tc>
      </w:tr>
      <w:tr w:rsidR="007211AC" w14:paraId="009ECAEF" w14:textId="77777777">
        <w:tc>
          <w:tcPr>
            <w:tcW w:w="1841" w:type="dxa"/>
            <w:tcBorders>
              <w:left w:val="single" w:sz="1" w:space="0" w:color="000000"/>
              <w:bottom w:val="single" w:sz="1" w:space="0" w:color="000000"/>
            </w:tcBorders>
          </w:tcPr>
          <w:p w14:paraId="08F0399D" w14:textId="77777777" w:rsidR="007211AC" w:rsidRDefault="007211AC">
            <w:pPr>
              <w:pStyle w:val="Sadrajitablice"/>
              <w:jc w:val="center"/>
              <w:rPr>
                <w:b/>
                <w:bCs/>
              </w:rPr>
            </w:pPr>
          </w:p>
          <w:p w14:paraId="3B865E0F" w14:textId="48D668EF" w:rsidR="007211AC" w:rsidRDefault="00B74FB8" w:rsidP="001F4E12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Mjera 1.</w:t>
            </w:r>
            <w:r w:rsidR="007211AC">
              <w:rPr>
                <w:b/>
                <w:bCs/>
              </w:rPr>
              <w:t xml:space="preserve"> </w:t>
            </w:r>
          </w:p>
        </w:tc>
        <w:tc>
          <w:tcPr>
            <w:tcW w:w="77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C5B2DA" w14:textId="46E26D13" w:rsidR="007211AC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ZAHTJEV ZA SUBVENCIONIRANJE </w:t>
            </w:r>
            <w:r w:rsidR="001F4E12">
              <w:rPr>
                <w:b/>
                <w:bCs/>
              </w:rPr>
              <w:t>UMJETNOG OSJEMENJIVAMJA</w:t>
            </w:r>
            <w:r w:rsidR="00B74FB8">
              <w:rPr>
                <w:b/>
                <w:bCs/>
              </w:rPr>
              <w:t xml:space="preserve"> GOVEDA I KRMAČA</w:t>
            </w:r>
          </w:p>
          <w:p w14:paraId="008E506B" w14:textId="77777777" w:rsidR="00B74FB8" w:rsidRDefault="00B74FB8">
            <w:pPr>
              <w:pStyle w:val="Sadrajitablice"/>
              <w:jc w:val="center"/>
              <w:rPr>
                <w:b/>
                <w:bCs/>
              </w:rPr>
            </w:pPr>
            <w:r w:rsidRPr="00B74FB8">
              <w:rPr>
                <w:b/>
                <w:bCs/>
              </w:rPr>
              <w:t>Program potpora u poljoprivredi na</w:t>
            </w:r>
          </w:p>
          <w:p w14:paraId="646B3A0C" w14:textId="7D6310BE" w:rsidR="007211AC" w:rsidRDefault="00B74FB8">
            <w:pPr>
              <w:pStyle w:val="Sadrajitablice"/>
              <w:jc w:val="center"/>
              <w:rPr>
                <w:b/>
                <w:bCs/>
              </w:rPr>
            </w:pPr>
            <w:r w:rsidRPr="00B74FB8">
              <w:rPr>
                <w:b/>
                <w:bCs/>
              </w:rPr>
              <w:t>području Općine Sokolovac za 202</w:t>
            </w:r>
            <w:r w:rsidR="00172859">
              <w:rPr>
                <w:b/>
                <w:bCs/>
              </w:rPr>
              <w:t>6</w:t>
            </w:r>
            <w:r w:rsidRPr="00B74FB8">
              <w:rPr>
                <w:b/>
                <w:bCs/>
              </w:rPr>
              <w:t>. godinu</w:t>
            </w:r>
          </w:p>
        </w:tc>
      </w:tr>
    </w:tbl>
    <w:p w14:paraId="66DBEDDE" w14:textId="77777777" w:rsidR="007211AC" w:rsidRDefault="007211AC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05"/>
        <w:gridCol w:w="2316"/>
        <w:gridCol w:w="2317"/>
      </w:tblGrid>
      <w:tr w:rsidR="007211AC" w14:paraId="47BE0AC0" w14:textId="77777777">
        <w:tc>
          <w:tcPr>
            <w:tcW w:w="96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413C96" w14:textId="77777777" w:rsidR="007211AC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PODACI O PODNOSITELJU ZAHTJEVA:</w:t>
            </w:r>
          </w:p>
        </w:tc>
      </w:tr>
      <w:tr w:rsidR="007211AC" w14:paraId="325B0ADD" w14:textId="77777777">
        <w:tc>
          <w:tcPr>
            <w:tcW w:w="5005" w:type="dxa"/>
            <w:tcBorders>
              <w:left w:val="single" w:sz="1" w:space="0" w:color="000000"/>
              <w:bottom w:val="single" w:sz="1" w:space="0" w:color="000000"/>
            </w:tcBorders>
          </w:tcPr>
          <w:p w14:paraId="60AF53CC" w14:textId="77777777" w:rsidR="007211AC" w:rsidRDefault="007211AC">
            <w:pPr>
              <w:pStyle w:val="Sadrajitablice"/>
            </w:pPr>
            <w:r>
              <w:t>IME I PREZIME</w:t>
            </w:r>
            <w:r w:rsidR="00D00CC0">
              <w:t>/NAZIV</w:t>
            </w:r>
            <w:r>
              <w:t>:</w:t>
            </w:r>
          </w:p>
        </w:tc>
        <w:tc>
          <w:tcPr>
            <w:tcW w:w="463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2E901A" w14:textId="77777777" w:rsidR="007211AC" w:rsidRDefault="007211AC">
            <w:pPr>
              <w:pStyle w:val="Sadrajitablice"/>
            </w:pPr>
          </w:p>
        </w:tc>
      </w:tr>
      <w:tr w:rsidR="007211AC" w14:paraId="3E608586" w14:textId="77777777">
        <w:tc>
          <w:tcPr>
            <w:tcW w:w="5005" w:type="dxa"/>
            <w:tcBorders>
              <w:left w:val="single" w:sz="1" w:space="0" w:color="000000"/>
              <w:bottom w:val="single" w:sz="1" w:space="0" w:color="000000"/>
            </w:tcBorders>
          </w:tcPr>
          <w:p w14:paraId="69BC9CD2" w14:textId="3FD32787" w:rsidR="00200AFA" w:rsidRDefault="00200AFA" w:rsidP="00200AFA">
            <w:pPr>
              <w:pStyle w:val="Sadrajitablice"/>
            </w:pPr>
            <w:r>
              <w:t>ADRESA PREBIVALIŠTA</w:t>
            </w:r>
            <w:r w:rsidR="00A42363">
              <w:t>/SJEDIŠTA</w:t>
            </w:r>
          </w:p>
          <w:p w14:paraId="03D90AA5" w14:textId="77777777" w:rsidR="007211AC" w:rsidRDefault="00200AFA" w:rsidP="00200AFA">
            <w:pPr>
              <w:pStyle w:val="Sadrajitablice"/>
            </w:pPr>
            <w:r>
              <w:t>(ulica, kućni broj, mjesto):</w:t>
            </w:r>
          </w:p>
        </w:tc>
        <w:tc>
          <w:tcPr>
            <w:tcW w:w="463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7A1410" w14:textId="77777777" w:rsidR="007211AC" w:rsidRDefault="007211AC">
            <w:pPr>
              <w:pStyle w:val="Sadrajitablice"/>
            </w:pPr>
          </w:p>
        </w:tc>
      </w:tr>
      <w:tr w:rsidR="007211AC" w14:paraId="1E031AEF" w14:textId="77777777">
        <w:tc>
          <w:tcPr>
            <w:tcW w:w="5005" w:type="dxa"/>
            <w:tcBorders>
              <w:left w:val="single" w:sz="1" w:space="0" w:color="000000"/>
              <w:bottom w:val="single" w:sz="1" w:space="0" w:color="000000"/>
            </w:tcBorders>
          </w:tcPr>
          <w:p w14:paraId="17EF4C1C" w14:textId="77777777" w:rsidR="007211AC" w:rsidRDefault="007211AC">
            <w:pPr>
              <w:pStyle w:val="Sadrajitablice"/>
            </w:pPr>
            <w:r>
              <w:t>BROJ TELEFONA/MOBITELA:</w:t>
            </w:r>
          </w:p>
        </w:tc>
        <w:tc>
          <w:tcPr>
            <w:tcW w:w="463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478D43" w14:textId="77777777" w:rsidR="007211AC" w:rsidRDefault="007211AC">
            <w:pPr>
              <w:pStyle w:val="Sadrajitablice"/>
            </w:pPr>
          </w:p>
        </w:tc>
      </w:tr>
      <w:tr w:rsidR="007211AC" w14:paraId="2D01577E" w14:textId="77777777">
        <w:tc>
          <w:tcPr>
            <w:tcW w:w="5005" w:type="dxa"/>
            <w:tcBorders>
              <w:left w:val="single" w:sz="1" w:space="0" w:color="000000"/>
              <w:bottom w:val="single" w:sz="1" w:space="0" w:color="000000"/>
            </w:tcBorders>
          </w:tcPr>
          <w:p w14:paraId="782D0342" w14:textId="77777777" w:rsidR="007211AC" w:rsidRDefault="007211AC">
            <w:pPr>
              <w:pStyle w:val="Sadrajitablice"/>
            </w:pPr>
            <w:r>
              <w:t>OIB:</w:t>
            </w:r>
          </w:p>
        </w:tc>
        <w:tc>
          <w:tcPr>
            <w:tcW w:w="463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E30345" w14:textId="77777777" w:rsidR="007211AC" w:rsidRDefault="007211AC">
            <w:pPr>
              <w:pStyle w:val="Sadrajitablice"/>
            </w:pPr>
          </w:p>
        </w:tc>
      </w:tr>
      <w:tr w:rsidR="007211AC" w14:paraId="77E07732" w14:textId="77777777">
        <w:tc>
          <w:tcPr>
            <w:tcW w:w="5005" w:type="dxa"/>
            <w:tcBorders>
              <w:left w:val="single" w:sz="1" w:space="0" w:color="000000"/>
              <w:bottom w:val="single" w:sz="1" w:space="0" w:color="000000"/>
            </w:tcBorders>
          </w:tcPr>
          <w:p w14:paraId="27864621" w14:textId="77777777" w:rsidR="007211AC" w:rsidRDefault="007211AC">
            <w:pPr>
              <w:pStyle w:val="Sadrajitablice"/>
            </w:pPr>
            <w:r>
              <w:t>MATIČNI BROJ POLJOPRIVREDNOG GOSPODARSTVA (MIBPG):</w:t>
            </w:r>
          </w:p>
        </w:tc>
        <w:tc>
          <w:tcPr>
            <w:tcW w:w="463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3D3328" w14:textId="77777777" w:rsidR="007211AC" w:rsidRDefault="007211AC">
            <w:pPr>
              <w:pStyle w:val="Sadrajitablice"/>
            </w:pPr>
          </w:p>
        </w:tc>
      </w:tr>
      <w:tr w:rsidR="00D00CC0" w14:paraId="6CFD8A17" w14:textId="77777777" w:rsidTr="00D00CC0">
        <w:trPr>
          <w:trHeight w:val="690"/>
        </w:trPr>
        <w:tc>
          <w:tcPr>
            <w:tcW w:w="5005" w:type="dxa"/>
            <w:vMerge w:val="restart"/>
            <w:tcBorders>
              <w:left w:val="single" w:sz="1" w:space="0" w:color="000000"/>
            </w:tcBorders>
          </w:tcPr>
          <w:p w14:paraId="7949A80E" w14:textId="77777777" w:rsidR="00D00CC0" w:rsidRDefault="00D00CC0">
            <w:pPr>
              <w:pStyle w:val="Sadrajitablice"/>
            </w:pPr>
            <w:r>
              <w:t>IZJAVA DA LI JE TRAŽITELJ POTPORE U SUSTAVU PDV-A</w:t>
            </w:r>
          </w:p>
          <w:p w14:paraId="19C11AB2" w14:textId="77777777" w:rsidR="00D00CC0" w:rsidRDefault="00D00CC0" w:rsidP="00D00CC0">
            <w:pPr>
              <w:pStyle w:val="Sadrajitablice"/>
              <w:numPr>
                <w:ilvl w:val="0"/>
                <w:numId w:val="1"/>
              </w:numPr>
            </w:pPr>
            <w:r w:rsidRPr="00D00CC0">
              <w:t>pod materijalnom i kri</w:t>
            </w:r>
            <w:r>
              <w:t xml:space="preserve">vičnom odgovornošću izjavljujem </w:t>
            </w:r>
            <w:r w:rsidRPr="00D00CC0">
              <w:t xml:space="preserve">da </w:t>
            </w:r>
            <w:r>
              <w:t>jesam/</w:t>
            </w:r>
            <w:r w:rsidRPr="00D00CC0">
              <w:t>nisam u sustavu PDV-a</w:t>
            </w:r>
          </w:p>
        </w:tc>
        <w:tc>
          <w:tcPr>
            <w:tcW w:w="23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029F103" w14:textId="77777777" w:rsidR="00D00CC0" w:rsidRDefault="00D00CC0" w:rsidP="00D00CC0">
            <w:pPr>
              <w:pStyle w:val="Sadrajitablice"/>
              <w:jc w:val="center"/>
            </w:pPr>
            <w:r>
              <w:t>U SUSTAVU PDV-a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B79" w14:textId="77777777" w:rsidR="00D00CC0" w:rsidRDefault="00105AFA" w:rsidP="00D00CC0">
            <w:pPr>
              <w:pStyle w:val="Sadrajitablice"/>
              <w:jc w:val="center"/>
            </w:pPr>
            <w:r>
              <w:t>NIJE</w:t>
            </w:r>
            <w:r w:rsidR="00D00CC0">
              <w:t xml:space="preserve"> U SUSTAVU PDV-a</w:t>
            </w:r>
          </w:p>
        </w:tc>
      </w:tr>
      <w:tr w:rsidR="00D00CC0" w14:paraId="3CBF0D66" w14:textId="77777777" w:rsidTr="00D00CC0">
        <w:trPr>
          <w:trHeight w:val="690"/>
        </w:trPr>
        <w:tc>
          <w:tcPr>
            <w:tcW w:w="500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5A789D8" w14:textId="77777777" w:rsidR="00D00CC0" w:rsidRDefault="00D00CC0">
            <w:pPr>
              <w:pStyle w:val="Sadrajitablice"/>
            </w:pPr>
          </w:p>
        </w:tc>
        <w:tc>
          <w:tcPr>
            <w:tcW w:w="23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75FF61E" w14:textId="77777777" w:rsidR="00D00CC0" w:rsidRDefault="00D00CC0">
            <w:pPr>
              <w:pStyle w:val="Sadrajitablice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9DC9" w14:textId="77777777" w:rsidR="00D00CC0" w:rsidRDefault="00D00CC0">
            <w:pPr>
              <w:pStyle w:val="Sadrajitablice"/>
            </w:pPr>
          </w:p>
        </w:tc>
      </w:tr>
      <w:tr w:rsidR="007211AC" w14:paraId="13986420" w14:textId="77777777">
        <w:tc>
          <w:tcPr>
            <w:tcW w:w="5005" w:type="dxa"/>
            <w:tcBorders>
              <w:left w:val="single" w:sz="1" w:space="0" w:color="000000"/>
              <w:bottom w:val="single" w:sz="1" w:space="0" w:color="000000"/>
            </w:tcBorders>
          </w:tcPr>
          <w:p w14:paraId="0871D2AE" w14:textId="77777777" w:rsidR="007211AC" w:rsidRDefault="007211AC" w:rsidP="00312875">
            <w:pPr>
              <w:pStyle w:val="Sadrajitablice"/>
            </w:pPr>
            <w:r>
              <w:t>BROJ IBAN</w:t>
            </w:r>
            <w:r w:rsidR="00312875">
              <w:t>-a</w:t>
            </w:r>
            <w:r>
              <w:t>:</w:t>
            </w:r>
          </w:p>
        </w:tc>
        <w:tc>
          <w:tcPr>
            <w:tcW w:w="463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AC21C6" w14:textId="77777777" w:rsidR="007211AC" w:rsidRDefault="007211AC">
            <w:pPr>
              <w:pStyle w:val="Sadrajitablice"/>
            </w:pPr>
          </w:p>
        </w:tc>
      </w:tr>
    </w:tbl>
    <w:p w14:paraId="1C6EB5DC" w14:textId="77777777" w:rsidR="007211AC" w:rsidRDefault="007211AC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77"/>
        <w:gridCol w:w="4061"/>
      </w:tblGrid>
      <w:tr w:rsidR="007211AC" w14:paraId="312BD53A" w14:textId="77777777">
        <w:tc>
          <w:tcPr>
            <w:tcW w:w="5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436979" w14:textId="77777777" w:rsidR="007211AC" w:rsidRDefault="007211AC">
            <w:pPr>
              <w:pStyle w:val="Sadrajitablice"/>
              <w:rPr>
                <w:b/>
                <w:bCs/>
              </w:rPr>
            </w:pPr>
            <w:r>
              <w:rPr>
                <w:b/>
                <w:bCs/>
              </w:rPr>
              <w:t>Ovom zahtjevu prilažem:</w:t>
            </w:r>
          </w:p>
        </w:tc>
        <w:tc>
          <w:tcPr>
            <w:tcW w:w="40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323BC5" w14:textId="77777777" w:rsidR="007211AC" w:rsidRDefault="007211AC" w:rsidP="00085DFA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Zaokružiti:</w:t>
            </w:r>
          </w:p>
        </w:tc>
      </w:tr>
      <w:tr w:rsidR="007211AC" w14:paraId="31220616" w14:textId="77777777">
        <w:tc>
          <w:tcPr>
            <w:tcW w:w="5577" w:type="dxa"/>
            <w:tcBorders>
              <w:left w:val="single" w:sz="1" w:space="0" w:color="000000"/>
              <w:bottom w:val="single" w:sz="1" w:space="0" w:color="000000"/>
            </w:tcBorders>
          </w:tcPr>
          <w:p w14:paraId="799FD1AE" w14:textId="77777777" w:rsidR="007211AC" w:rsidRDefault="007211AC" w:rsidP="00DB75A0">
            <w:pPr>
              <w:pStyle w:val="Sadrajitablice"/>
            </w:pPr>
            <w:r>
              <w:t xml:space="preserve">a) </w:t>
            </w:r>
            <w:r w:rsidR="00DB75A0">
              <w:t>D</w:t>
            </w:r>
            <w:r w:rsidR="00DB75A0" w:rsidRPr="00DB75A0">
              <w:t>okaz da je podnositelj zahtjeva upisan u Upisnik poljoprivrednih gospodarstava</w:t>
            </w:r>
            <w:r>
              <w:t>:</w:t>
            </w:r>
          </w:p>
        </w:tc>
        <w:tc>
          <w:tcPr>
            <w:tcW w:w="4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3C0896" w14:textId="77777777" w:rsidR="007211AC" w:rsidRDefault="007211AC">
            <w:pPr>
              <w:pStyle w:val="Sadrajitablice"/>
              <w:jc w:val="center"/>
            </w:pPr>
            <w:r>
              <w:t>DA  -  NE</w:t>
            </w:r>
          </w:p>
        </w:tc>
      </w:tr>
      <w:tr w:rsidR="007211AC" w14:paraId="70A976C1" w14:textId="77777777" w:rsidTr="008403FC">
        <w:tc>
          <w:tcPr>
            <w:tcW w:w="5577" w:type="dxa"/>
            <w:tcBorders>
              <w:left w:val="single" w:sz="1" w:space="0" w:color="000000"/>
              <w:bottom w:val="single" w:sz="4" w:space="0" w:color="auto"/>
            </w:tcBorders>
          </w:tcPr>
          <w:p w14:paraId="01503830" w14:textId="447906C6" w:rsidR="007211AC" w:rsidRDefault="007211AC" w:rsidP="003F629E">
            <w:pPr>
              <w:pStyle w:val="Sadrajitablice"/>
            </w:pPr>
            <w:r>
              <w:t xml:space="preserve">b) </w:t>
            </w:r>
            <w:r w:rsidR="00B74FB8">
              <w:t>P</w:t>
            </w:r>
            <w:r w:rsidR="00B74FB8" w:rsidRPr="00B74FB8">
              <w:t>reslika osobne iskaznice nositelja poljoprivrednog gospodarstva</w:t>
            </w:r>
            <w:r>
              <w:t>:</w:t>
            </w:r>
          </w:p>
        </w:tc>
        <w:tc>
          <w:tcPr>
            <w:tcW w:w="406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D884AC6" w14:textId="77777777" w:rsidR="007211AC" w:rsidRDefault="007211AC">
            <w:pPr>
              <w:pStyle w:val="Sadrajitablice"/>
              <w:jc w:val="center"/>
            </w:pPr>
            <w:r>
              <w:t>DA  -  NE</w:t>
            </w:r>
          </w:p>
        </w:tc>
      </w:tr>
      <w:tr w:rsidR="007211AC" w14:paraId="7E30CFEC" w14:textId="77777777" w:rsidTr="008403FC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3FD" w14:textId="6EB2B822" w:rsidR="007211AC" w:rsidRDefault="007211AC">
            <w:pPr>
              <w:pStyle w:val="Sadrajitablice"/>
            </w:pPr>
            <w:r>
              <w:t xml:space="preserve">c) </w:t>
            </w:r>
            <w:r w:rsidR="00B74FB8">
              <w:t>P</w:t>
            </w:r>
            <w:r w:rsidR="00B74FB8" w:rsidRPr="00B74FB8">
              <w:t>reslika računa veterinarske stanice koja je obavila uslugu</w:t>
            </w:r>
            <w:r w:rsidR="00B74FB8">
              <w:t xml:space="preserve"> </w:t>
            </w:r>
            <w:proofErr w:type="spellStart"/>
            <w:r w:rsidR="00B74FB8">
              <w:t>osjemenjivanja</w:t>
            </w:r>
            <w:proofErr w:type="spellEnd"/>
            <w:r>
              <w:t>: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DB6" w14:textId="77777777" w:rsidR="007211AC" w:rsidRDefault="007211AC">
            <w:pPr>
              <w:pStyle w:val="Sadrajitablice"/>
              <w:jc w:val="center"/>
            </w:pPr>
            <w:r>
              <w:t>DA  -  NE</w:t>
            </w:r>
          </w:p>
        </w:tc>
      </w:tr>
      <w:tr w:rsidR="00B74FB8" w14:paraId="1729744C" w14:textId="77777777" w:rsidTr="008403FC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4C6" w14:textId="577F575F" w:rsidR="00B74FB8" w:rsidRDefault="00B74FB8">
            <w:pPr>
              <w:pStyle w:val="Sadrajitablice"/>
            </w:pPr>
            <w:r>
              <w:t>d) P</w:t>
            </w:r>
            <w:r w:rsidRPr="00B74FB8">
              <w:t>reslika žiro-računa/IBAN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BD6" w14:textId="226E1A76" w:rsidR="00B74FB8" w:rsidRDefault="00B74FB8">
            <w:pPr>
              <w:pStyle w:val="Sadrajitablice"/>
              <w:jc w:val="center"/>
            </w:pPr>
            <w:r>
              <w:t>DA  -  NE</w:t>
            </w:r>
          </w:p>
        </w:tc>
      </w:tr>
      <w:tr w:rsidR="008403FC" w14:paraId="3ACB931D" w14:textId="77777777" w:rsidTr="008403FC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4A6" w14:textId="34674B30" w:rsidR="008403FC" w:rsidRDefault="00B74FB8">
            <w:pPr>
              <w:pStyle w:val="Sadrajitablice"/>
            </w:pPr>
            <w:r>
              <w:t>e</w:t>
            </w:r>
            <w:r w:rsidR="008403FC">
              <w:t xml:space="preserve">) Izjava </w:t>
            </w:r>
            <w:r w:rsidR="008403FC" w:rsidRPr="008403FC">
              <w:t>o korištenim potporama male vrijednosti u posljednje tri godine</w:t>
            </w:r>
            <w:r w:rsidR="008403FC">
              <w:t>: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E25" w14:textId="77777777" w:rsidR="008403FC" w:rsidRDefault="008403FC">
            <w:pPr>
              <w:pStyle w:val="Sadrajitablice"/>
              <w:jc w:val="center"/>
            </w:pPr>
            <w:r>
              <w:t>DA  -  NE</w:t>
            </w:r>
          </w:p>
        </w:tc>
      </w:tr>
    </w:tbl>
    <w:p w14:paraId="2ED798ED" w14:textId="77777777" w:rsidR="007211AC" w:rsidRDefault="007211AC"/>
    <w:p w14:paraId="20128A53" w14:textId="6C9F374E" w:rsidR="003F629E" w:rsidRDefault="003F629E"/>
    <w:p w14:paraId="33199510" w14:textId="777845AD" w:rsidR="00B74FB8" w:rsidRDefault="00B74FB8"/>
    <w:p w14:paraId="5C15E6E5" w14:textId="77777777" w:rsidR="00B74FB8" w:rsidRDefault="00B74FB8"/>
    <w:p w14:paraId="02515DE9" w14:textId="26A2C898" w:rsidR="007211AC" w:rsidRDefault="00B74FB8">
      <w:r>
        <w:t>Sokolovac</w:t>
      </w:r>
      <w:r w:rsidR="00DB75A0">
        <w:t xml:space="preserve">, </w:t>
      </w:r>
      <w:r w:rsidR="00D00CC0">
        <w:t>___. _____________ 20</w:t>
      </w:r>
      <w:r>
        <w:t>2</w:t>
      </w:r>
      <w:r w:rsidR="00172859">
        <w:t>6</w:t>
      </w:r>
      <w:r w:rsidR="00D00CC0">
        <w:t>.</w:t>
      </w:r>
      <w:r w:rsidR="00D00CC0">
        <w:tab/>
      </w:r>
      <w:r w:rsidR="00D00CC0">
        <w:tab/>
      </w:r>
      <w:r w:rsidR="00D00CC0">
        <w:tab/>
      </w:r>
      <w:r>
        <w:t xml:space="preserve">           </w:t>
      </w:r>
      <w:bookmarkStart w:id="0" w:name="_Hlk73687726"/>
      <w:r w:rsidR="007211AC">
        <w:t>___________________________</w:t>
      </w:r>
    </w:p>
    <w:p w14:paraId="068C5943" w14:textId="4E295F48" w:rsidR="00D00CC0" w:rsidRPr="00D00CC0" w:rsidRDefault="007211AC" w:rsidP="00D00CC0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0CC0">
        <w:t xml:space="preserve"> </w:t>
      </w:r>
      <w:r w:rsidR="00D00CC0">
        <w:tab/>
        <w:t xml:space="preserve">   (</w:t>
      </w:r>
      <w:r w:rsidR="00B74FB8">
        <w:t xml:space="preserve">potpis </w:t>
      </w:r>
      <w:r w:rsidR="00D00CC0">
        <w:t>podnos</w:t>
      </w:r>
      <w:r w:rsidR="00B74FB8">
        <w:t>i</w:t>
      </w:r>
      <w:r w:rsidR="00D00CC0">
        <w:t>telj</w:t>
      </w:r>
      <w:r w:rsidR="00B74FB8">
        <w:t>a</w:t>
      </w:r>
      <w:r w:rsidR="00D00CC0">
        <w:t xml:space="preserve"> zahtjeva)</w:t>
      </w:r>
    </w:p>
    <w:bookmarkEnd w:id="0"/>
    <w:p w14:paraId="514919DC" w14:textId="77777777" w:rsidR="00D00CC0" w:rsidRDefault="00D00CC0" w:rsidP="00990C6C">
      <w:pPr>
        <w:jc w:val="center"/>
        <w:rPr>
          <w:rFonts w:cs="Times New Roman"/>
          <w:b/>
        </w:rPr>
      </w:pPr>
    </w:p>
    <w:p w14:paraId="7C71F86E" w14:textId="4F47D281" w:rsidR="006B63C0" w:rsidRDefault="006B63C0" w:rsidP="00990C6C">
      <w:pPr>
        <w:jc w:val="center"/>
        <w:rPr>
          <w:rFonts w:cs="Times New Roman"/>
          <w:b/>
        </w:rPr>
      </w:pPr>
    </w:p>
    <w:p w14:paraId="446FACED" w14:textId="53410ACD" w:rsidR="00B74FB8" w:rsidRDefault="00B74FB8" w:rsidP="00990C6C">
      <w:pPr>
        <w:jc w:val="center"/>
        <w:rPr>
          <w:rFonts w:cs="Times New Roman"/>
          <w:b/>
        </w:rPr>
      </w:pPr>
    </w:p>
    <w:p w14:paraId="598E0EF5" w14:textId="77777777" w:rsidR="00990C6C" w:rsidRDefault="00990C6C" w:rsidP="007B1F2D"/>
    <w:sectPr w:rsidR="00990C6C" w:rsidSect="00B74FB8">
      <w:pgSz w:w="11906" w:h="16838"/>
      <w:pgMar w:top="993" w:right="1134" w:bottom="141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206A1"/>
    <w:multiLevelType w:val="hybridMultilevel"/>
    <w:tmpl w:val="3CCA6CE6"/>
    <w:lvl w:ilvl="0" w:tplc="935A72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54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FA"/>
    <w:rsid w:val="00085DFA"/>
    <w:rsid w:val="00105AFA"/>
    <w:rsid w:val="00172859"/>
    <w:rsid w:val="001901E7"/>
    <w:rsid w:val="001F4E12"/>
    <w:rsid w:val="00200AFA"/>
    <w:rsid w:val="00262D14"/>
    <w:rsid w:val="00312875"/>
    <w:rsid w:val="003F629E"/>
    <w:rsid w:val="005D1DE5"/>
    <w:rsid w:val="006968AB"/>
    <w:rsid w:val="006B63C0"/>
    <w:rsid w:val="006C5E1D"/>
    <w:rsid w:val="007211AC"/>
    <w:rsid w:val="007B1F2D"/>
    <w:rsid w:val="008101C3"/>
    <w:rsid w:val="008403FC"/>
    <w:rsid w:val="00990C6C"/>
    <w:rsid w:val="00A42363"/>
    <w:rsid w:val="00B74FB8"/>
    <w:rsid w:val="00BD5B0A"/>
    <w:rsid w:val="00C31824"/>
    <w:rsid w:val="00C36F8E"/>
    <w:rsid w:val="00D00CC0"/>
    <w:rsid w:val="00DB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567F2C"/>
  <w15:chartTrackingRefBased/>
  <w15:docId w15:val="{0ACB3C0B-3C23-45BB-9FFA-A43CADD5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hAnsi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customStyle="1" w:styleId="Opis">
    <w:name w:val="Opis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Sadrajitablice">
    <w:name w:val="Sadržaji tablice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</dc:creator>
  <cp:keywords/>
  <cp:lastModifiedBy>Tomislav Nožar</cp:lastModifiedBy>
  <cp:revision>5</cp:revision>
  <cp:lastPrinted>2016-02-24T08:12:00Z</cp:lastPrinted>
  <dcterms:created xsi:type="dcterms:W3CDTF">2026-04-27T11:39:00Z</dcterms:created>
  <dcterms:modified xsi:type="dcterms:W3CDTF">2026-06-23T07:28:00Z</dcterms:modified>
</cp:coreProperties>
</file>